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FF62" w14:textId="77777777" w:rsidR="00DF3AA4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内蒙古新闻奖报送作品目录</w:t>
      </w:r>
    </w:p>
    <w:p w14:paraId="33405354" w14:textId="77777777" w:rsidR="00DF3AA4" w:rsidRDefault="00000000">
      <w:pPr>
        <w:spacing w:afterLines="100" w:after="312"/>
        <w:jc w:val="center"/>
        <w:rPr>
          <w:rFonts w:ascii="仿宋_GB2312" w:hAnsi="华文中宋"/>
          <w:b/>
          <w:color w:val="000000"/>
          <w:sz w:val="24"/>
        </w:rPr>
      </w:pPr>
      <w:r>
        <w:rPr>
          <w:rFonts w:ascii="仿宋_GB2312" w:hAnsi="仿宋" w:hint="eastAsia"/>
          <w:b/>
          <w:color w:val="000000"/>
          <w:sz w:val="24"/>
        </w:rPr>
        <w:t>（报送单位、试点报送单位填报）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84"/>
        <w:gridCol w:w="1134"/>
        <w:gridCol w:w="1230"/>
        <w:gridCol w:w="45"/>
        <w:gridCol w:w="795"/>
        <w:gridCol w:w="623"/>
        <w:gridCol w:w="1417"/>
        <w:gridCol w:w="851"/>
      </w:tblGrid>
      <w:tr w:rsidR="00DF3AA4" w14:paraId="18C77630" w14:textId="77777777">
        <w:trPr>
          <w:cantSplit/>
          <w:trHeight w:val="450"/>
        </w:trPr>
        <w:tc>
          <w:tcPr>
            <w:tcW w:w="1384" w:type="dxa"/>
            <w:vAlign w:val="center"/>
          </w:tcPr>
          <w:p w14:paraId="45C999C1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621C4B97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1418" w:type="dxa"/>
            <w:gridSpan w:val="2"/>
            <w:vAlign w:val="center"/>
          </w:tcPr>
          <w:p w14:paraId="728CCED2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1275" w:type="dxa"/>
            <w:gridSpan w:val="2"/>
            <w:vAlign w:val="center"/>
          </w:tcPr>
          <w:p w14:paraId="1EE74EDE" w14:textId="77777777" w:rsidR="00DF3AA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字数</w:t>
            </w:r>
          </w:p>
          <w:p w14:paraId="2AC968CD" w14:textId="77777777" w:rsidR="00DF3AA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 w14:paraId="0BC64543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作者姓名</w:t>
            </w:r>
          </w:p>
        </w:tc>
        <w:tc>
          <w:tcPr>
            <w:tcW w:w="1417" w:type="dxa"/>
            <w:vAlign w:val="center"/>
          </w:tcPr>
          <w:p w14:paraId="505BC513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推荐单位</w:t>
            </w:r>
          </w:p>
        </w:tc>
        <w:tc>
          <w:tcPr>
            <w:tcW w:w="851" w:type="dxa"/>
            <w:vAlign w:val="center"/>
          </w:tcPr>
          <w:p w14:paraId="6BA44A68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备注</w:t>
            </w:r>
          </w:p>
        </w:tc>
      </w:tr>
      <w:tr w:rsidR="00DF3AA4" w14:paraId="0DAFFBB0" w14:textId="77777777">
        <w:trPr>
          <w:cantSplit/>
          <w:trHeight w:hRule="exact" w:val="2032"/>
        </w:trPr>
        <w:tc>
          <w:tcPr>
            <w:tcW w:w="1384" w:type="dxa"/>
            <w:vAlign w:val="center"/>
          </w:tcPr>
          <w:p w14:paraId="370DD366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03B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《我和总书记一个团》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88B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重大主题报道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6C8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10677字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AEB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于长洪、张丽娜、魏婧宇、王靖、恩浩、张晟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BF0F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新华通讯社内蒙古分社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314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报纸</w:t>
            </w:r>
          </w:p>
        </w:tc>
      </w:tr>
      <w:tr w:rsidR="00DF3AA4" w14:paraId="3ACBA755" w14:textId="77777777">
        <w:trPr>
          <w:cantSplit/>
          <w:trHeight w:hRule="exact" w:val="1849"/>
        </w:trPr>
        <w:tc>
          <w:tcPr>
            <w:tcW w:w="1384" w:type="dxa"/>
            <w:vAlign w:val="center"/>
          </w:tcPr>
          <w:p w14:paraId="3357451D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986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Cs w:val="21"/>
              </w:rPr>
              <w:t>《深情牵挂暖北疆——习近平总书记在内蒙古代表团的这五年》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D82A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重大主题报道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EF9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439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686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于长洪、张丽娜、魏婧宇、王靖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B1C5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新华通讯社内蒙古分社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A28" w14:textId="77777777" w:rsidR="00DF3AA4" w:rsidRDefault="00000000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期刊</w:t>
            </w:r>
          </w:p>
        </w:tc>
      </w:tr>
      <w:tr w:rsidR="00DF3AA4" w14:paraId="55254D45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31DF49D0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38C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AA88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1A1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9C5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63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3E6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1D66B122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13122B2F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58C1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42C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095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A60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9233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288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14A25E7F" w14:textId="77777777">
        <w:trPr>
          <w:cantSplit/>
          <w:trHeight w:hRule="exact" w:val="567"/>
        </w:trPr>
        <w:tc>
          <w:tcPr>
            <w:tcW w:w="1384" w:type="dxa"/>
            <w:vAlign w:val="center"/>
          </w:tcPr>
          <w:p w14:paraId="07A621E6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1F0B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9C19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04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B6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0F3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7A3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65C381DF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340FDF4A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9B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788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562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9682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520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5AF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3A441994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185A23C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D82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C7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690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B584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5A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6E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6E2BEB1E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61961E8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F49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2BB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07E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E5D6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012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76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2DA93A28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25E7E0A6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8CB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171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2E4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2A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543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0F3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2867B5AC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5028ECF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728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AD3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CB5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D3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23EC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AC0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0A5E0B22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2DB14CF2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201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BC8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311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41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C4B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F57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12FD86A7" w14:textId="77777777">
        <w:trPr>
          <w:cantSplit/>
          <w:trHeight w:hRule="exact" w:val="510"/>
        </w:trPr>
        <w:tc>
          <w:tcPr>
            <w:tcW w:w="1384" w:type="dxa"/>
            <w:vAlign w:val="center"/>
          </w:tcPr>
          <w:p w14:paraId="54DDD89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E0E4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D35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770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DAD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820F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35E" w14:textId="77777777" w:rsidR="00DF3AA4" w:rsidRDefault="00DF3AA4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DF3AA4" w14:paraId="6BBF3016" w14:textId="77777777">
        <w:trPr>
          <w:cantSplit/>
          <w:trHeight w:val="652"/>
        </w:trPr>
        <w:tc>
          <w:tcPr>
            <w:tcW w:w="1384" w:type="dxa"/>
            <w:vAlign w:val="center"/>
          </w:tcPr>
          <w:p w14:paraId="23235E8E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报送单位</w:t>
            </w:r>
          </w:p>
          <w:p w14:paraId="1EEF35AB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0EB" w14:textId="77777777" w:rsidR="00DF3AA4" w:rsidRDefault="00DF3AA4">
            <w:pPr>
              <w:spacing w:line="42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  <w:p w14:paraId="1B92125F" w14:textId="77777777" w:rsidR="00DF3AA4" w:rsidRDefault="00000000">
            <w:pPr>
              <w:wordWrap w:val="0"/>
              <w:spacing w:line="420" w:lineRule="exact"/>
              <w:jc w:val="righ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单位负责人签名     </w:t>
            </w:r>
          </w:p>
          <w:p w14:paraId="4DD788AC" w14:textId="77777777" w:rsidR="00DF3AA4" w:rsidRDefault="00000000">
            <w:pPr>
              <w:spacing w:line="440" w:lineRule="exact"/>
              <w:ind w:firstLineChars="2050" w:firstLine="574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14:paraId="60A3173C" w14:textId="77777777" w:rsidR="00DF3AA4" w:rsidRDefault="00000000">
            <w:pPr>
              <w:spacing w:line="4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                                       2023年  月  日</w:t>
            </w:r>
          </w:p>
        </w:tc>
      </w:tr>
      <w:tr w:rsidR="00DF3AA4" w14:paraId="1F579FD0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1384" w:type="dxa"/>
            <w:vAlign w:val="center"/>
          </w:tcPr>
          <w:p w14:paraId="20A4AD49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报送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单位</w:t>
            </w:r>
          </w:p>
          <w:p w14:paraId="68989592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14:paraId="40AEE9E4" w14:textId="77777777" w:rsidR="00DF3AA4" w:rsidRDefault="00DF3AA4">
            <w:pPr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14FA03B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电话</w:t>
            </w:r>
          </w:p>
        </w:tc>
        <w:tc>
          <w:tcPr>
            <w:tcW w:w="1230" w:type="dxa"/>
            <w:vAlign w:val="center"/>
          </w:tcPr>
          <w:p w14:paraId="36C2A717" w14:textId="77777777" w:rsidR="00DF3AA4" w:rsidRDefault="00DF3AA4">
            <w:pPr>
              <w:spacing w:line="62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490E4E9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 w14:paraId="25AAAA65" w14:textId="77777777" w:rsidR="00DF3AA4" w:rsidRDefault="00DF3AA4">
            <w:pPr>
              <w:spacing w:line="34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DF3AA4" w14:paraId="35321E4B" w14:textId="77777777">
        <w:tblPrEx>
          <w:tblBorders>
            <w:bottom w:val="none" w:sz="0" w:space="0" w:color="auto"/>
          </w:tblBorders>
        </w:tblPrEx>
        <w:trPr>
          <w:cantSplit/>
          <w:trHeight w:val="680"/>
        </w:trPr>
        <w:tc>
          <w:tcPr>
            <w:tcW w:w="1384" w:type="dxa"/>
            <w:vAlign w:val="center"/>
          </w:tcPr>
          <w:p w14:paraId="7F9AAE19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联系人</w:t>
            </w:r>
          </w:p>
          <w:p w14:paraId="6C15F67B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地址</w:t>
            </w:r>
          </w:p>
        </w:tc>
        <w:tc>
          <w:tcPr>
            <w:tcW w:w="4916" w:type="dxa"/>
            <w:gridSpan w:val="4"/>
            <w:vAlign w:val="center"/>
          </w:tcPr>
          <w:p w14:paraId="219DC133" w14:textId="77777777" w:rsidR="00DF3AA4" w:rsidRDefault="00DF3AA4">
            <w:pPr>
              <w:spacing w:line="34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098663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 w14:paraId="54755B08" w14:textId="77777777" w:rsidR="00DF3AA4" w:rsidRDefault="00DF3AA4">
            <w:pPr>
              <w:spacing w:line="34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DF3AA4" w14:paraId="4864A539" w14:textId="77777777">
        <w:trPr>
          <w:cantSplit/>
          <w:trHeight w:val="337"/>
        </w:trPr>
        <w:tc>
          <w:tcPr>
            <w:tcW w:w="100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EC0FBA9" w14:textId="77777777" w:rsidR="00DF3AA4" w:rsidRDefault="00000000">
            <w:pPr>
              <w:spacing w:line="460" w:lineRule="exact"/>
              <w:rPr>
                <w:rFonts w:ascii="楷体" w:eastAsia="楷体" w:hAnsi="楷体"/>
                <w:color w:val="000000"/>
                <w:w w:val="95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w w:val="95"/>
                <w:sz w:val="28"/>
              </w:rPr>
              <w:t>1.“备注”栏内</w:t>
            </w:r>
            <w:r>
              <w:rPr>
                <w:rFonts w:ascii="楷体" w:eastAsia="楷体" w:hAnsi="楷体"/>
                <w:color w:val="000000"/>
                <w:w w:val="95"/>
                <w:sz w:val="28"/>
              </w:rPr>
              <w:t>请标注作品刊播介质，如报纸、通讯社</w:t>
            </w:r>
            <w:r>
              <w:rPr>
                <w:rFonts w:ascii="楷体" w:eastAsia="楷体" w:hAnsi="楷体" w:hint="eastAsia"/>
                <w:color w:val="000000"/>
                <w:w w:val="95"/>
                <w:sz w:val="28"/>
              </w:rPr>
              <w:t>、</w:t>
            </w:r>
            <w:r>
              <w:rPr>
                <w:rFonts w:ascii="楷体" w:eastAsia="楷体" w:hAnsi="楷体"/>
                <w:color w:val="000000"/>
                <w:w w:val="95"/>
                <w:sz w:val="28"/>
              </w:rPr>
              <w:t>期刊、广播</w:t>
            </w:r>
            <w:r>
              <w:rPr>
                <w:rFonts w:ascii="楷体" w:eastAsia="楷体" w:hAnsi="楷体" w:hint="eastAsia"/>
                <w:color w:val="000000"/>
                <w:w w:val="95"/>
                <w:sz w:val="28"/>
              </w:rPr>
              <w:t>、</w:t>
            </w:r>
            <w:r>
              <w:rPr>
                <w:rFonts w:ascii="楷体" w:eastAsia="楷体" w:hAnsi="楷体"/>
                <w:color w:val="000000"/>
                <w:w w:val="95"/>
                <w:sz w:val="28"/>
              </w:rPr>
              <w:t>电视、新媒体</w:t>
            </w:r>
            <w:r>
              <w:rPr>
                <w:rFonts w:ascii="楷体" w:eastAsia="楷体" w:hAnsi="楷体" w:hint="eastAsia"/>
                <w:color w:val="000000"/>
                <w:w w:val="95"/>
                <w:sz w:val="28"/>
              </w:rPr>
              <w:t>。如为外文、少数民族语言文字作品请标注语种。</w:t>
            </w:r>
          </w:p>
          <w:p w14:paraId="2C83691F" w14:textId="77777777" w:rsidR="00DF3AA4" w:rsidRDefault="00DF3AA4">
            <w:pPr>
              <w:spacing w:line="460" w:lineRule="exact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14:paraId="5823692D" w14:textId="77777777" w:rsidR="00DF3AA4" w:rsidRDefault="00000000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br w:type="page"/>
      </w:r>
    </w:p>
    <w:p w14:paraId="6186CBA5" w14:textId="77777777" w:rsidR="00DF3AA4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内蒙古新闻奖参评作品推荐表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855"/>
        <w:gridCol w:w="1356"/>
        <w:gridCol w:w="3284"/>
      </w:tblGrid>
      <w:tr w:rsidR="00DF3AA4" w14:paraId="75C0CB62" w14:textId="77777777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14:paraId="0B3F7327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1C315C76" w14:textId="77777777" w:rsidR="00DF3AA4" w:rsidRDefault="0000000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《我和总书记一个团》</w:t>
            </w:r>
          </w:p>
        </w:tc>
        <w:tc>
          <w:tcPr>
            <w:tcW w:w="1356" w:type="dxa"/>
            <w:vAlign w:val="center"/>
          </w:tcPr>
          <w:p w14:paraId="2CB4E4AC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32B5711A" w14:textId="77777777" w:rsidR="00DF3AA4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重大主题报道</w:t>
            </w:r>
          </w:p>
        </w:tc>
      </w:tr>
      <w:tr w:rsidR="00DF3AA4" w14:paraId="7D721548" w14:textId="77777777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14:paraId="00475FBF" w14:textId="77777777" w:rsidR="00DF3AA4" w:rsidRDefault="00DF3AA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4D30E0A7" w14:textId="77777777" w:rsidR="00DF3AA4" w:rsidRDefault="00DF3AA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67273E55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678F3F08" w14:textId="77777777" w:rsidR="00DF3AA4" w:rsidRDefault="0000000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</w:t>
            </w:r>
          </w:p>
        </w:tc>
      </w:tr>
      <w:tr w:rsidR="00DF3AA4" w14:paraId="52266D28" w14:textId="77777777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14:paraId="1CA76345" w14:textId="77777777" w:rsidR="00DF3AA4" w:rsidRDefault="00DF3AA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5C980822" w14:textId="77777777" w:rsidR="00DF3AA4" w:rsidRDefault="00DF3AA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4F7CF7C9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083AC865" w14:textId="77777777" w:rsidR="00DF3AA4" w:rsidRDefault="00000000"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中文</w:t>
            </w:r>
          </w:p>
        </w:tc>
      </w:tr>
      <w:tr w:rsidR="00DF3AA4" w14:paraId="134F5147" w14:textId="77777777">
        <w:trPr>
          <w:trHeight w:val="845"/>
        </w:trPr>
        <w:tc>
          <w:tcPr>
            <w:tcW w:w="1450" w:type="dxa"/>
            <w:vAlign w:val="center"/>
          </w:tcPr>
          <w:p w14:paraId="273686A7" w14:textId="77777777" w:rsidR="00DF3AA4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71D87674" w14:textId="77777777" w:rsidR="00DF3AA4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18452C6A" w14:textId="77777777" w:rsidR="00DF3AA4" w:rsidRDefault="00000000">
            <w:pPr>
              <w:spacing w:line="2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18"/>
              </w:rPr>
              <w:t>于长洪、张丽娜、魏婧宇、王靖、恩浩、张晟</w:t>
            </w:r>
          </w:p>
        </w:tc>
        <w:tc>
          <w:tcPr>
            <w:tcW w:w="855" w:type="dxa"/>
            <w:vAlign w:val="center"/>
          </w:tcPr>
          <w:p w14:paraId="30C5A41E" w14:textId="77777777" w:rsidR="00DF3AA4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14:paraId="2935E2EC" w14:textId="77777777" w:rsidR="00DF3AA4" w:rsidRDefault="00000000">
            <w:pPr>
              <w:spacing w:line="240" w:lineRule="exact"/>
              <w:jc w:val="center"/>
              <w:rPr>
                <w:rFonts w:ascii="宋体" w:hAnsi="宋体"/>
                <w:color w:val="000000"/>
                <w:w w:val="95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18"/>
              </w:rPr>
              <w:t>张美霞</w:t>
            </w:r>
          </w:p>
        </w:tc>
      </w:tr>
      <w:tr w:rsidR="00DF3AA4" w14:paraId="21036279" w14:textId="77777777">
        <w:trPr>
          <w:cantSplit/>
          <w:trHeight w:val="767"/>
        </w:trPr>
        <w:tc>
          <w:tcPr>
            <w:tcW w:w="1450" w:type="dxa"/>
            <w:vAlign w:val="center"/>
          </w:tcPr>
          <w:p w14:paraId="64EDC697" w14:textId="77777777" w:rsidR="00DF3AA4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10E878BB" w14:textId="77777777" w:rsidR="00DF3AA4" w:rsidRDefault="00000000">
            <w:pPr>
              <w:spacing w:line="26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新华通讯社内蒙古分社</w:t>
            </w:r>
          </w:p>
        </w:tc>
        <w:tc>
          <w:tcPr>
            <w:tcW w:w="855" w:type="dxa"/>
            <w:vAlign w:val="center"/>
          </w:tcPr>
          <w:p w14:paraId="416C6AA9" w14:textId="77777777" w:rsidR="00DF3AA4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14:paraId="7744AF3B" w14:textId="77777777" w:rsidR="00DF3AA4" w:rsidRDefault="0000000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highlight w:val="green"/>
              </w:rPr>
            </w:pPr>
            <w:r>
              <w:rPr>
                <w:rFonts w:ascii="宋体" w:hAnsi="宋体" w:hint="eastAsia"/>
                <w:sz w:val="24"/>
              </w:rPr>
              <w:t>《新华每日电讯》</w:t>
            </w:r>
          </w:p>
        </w:tc>
      </w:tr>
      <w:tr w:rsidR="00DF3AA4" w14:paraId="075693D9" w14:textId="77777777">
        <w:trPr>
          <w:cantSplit/>
          <w:trHeight w:hRule="exact" w:val="1028"/>
        </w:trPr>
        <w:tc>
          <w:tcPr>
            <w:tcW w:w="1450" w:type="dxa"/>
            <w:vAlign w:val="center"/>
          </w:tcPr>
          <w:p w14:paraId="19E56F23" w14:textId="77777777" w:rsidR="00DF3AA4" w:rsidRDefault="00000000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11E54784" w14:textId="77777777" w:rsidR="00DF3AA4" w:rsidRDefault="00000000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18"/>
              </w:rPr>
              <w:t>《新华每日电讯》2</w:t>
            </w:r>
            <w:r>
              <w:rPr>
                <w:rFonts w:ascii="宋体" w:hAnsi="宋体" w:cs="仿宋"/>
                <w:color w:val="000000"/>
                <w:sz w:val="24"/>
                <w:szCs w:val="18"/>
              </w:rPr>
              <w:t>022</w:t>
            </w:r>
            <w:r>
              <w:rPr>
                <w:rFonts w:ascii="宋体" w:hAnsi="宋体" w:cs="仿宋" w:hint="eastAsia"/>
                <w:color w:val="000000"/>
                <w:sz w:val="24"/>
                <w:szCs w:val="18"/>
              </w:rPr>
              <w:t>年3月4日6版、7版</w:t>
            </w:r>
          </w:p>
        </w:tc>
        <w:tc>
          <w:tcPr>
            <w:tcW w:w="855" w:type="dxa"/>
            <w:vAlign w:val="center"/>
          </w:tcPr>
          <w:p w14:paraId="23F55677" w14:textId="77777777" w:rsidR="00DF3AA4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14:paraId="1602DFF6" w14:textId="77777777" w:rsidR="00DF3AA4" w:rsidRDefault="0000000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2</w:t>
            </w:r>
            <w:r>
              <w:rPr>
                <w:rFonts w:ascii="宋体" w:hAnsi="宋体" w:cs="仿宋"/>
                <w:color w:val="000000"/>
                <w:sz w:val="24"/>
              </w:rPr>
              <w:t>022</w:t>
            </w:r>
            <w:r>
              <w:rPr>
                <w:rFonts w:ascii="宋体" w:hAnsi="宋体" w:cs="仿宋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3月4日</w:t>
            </w:r>
          </w:p>
        </w:tc>
      </w:tr>
      <w:tr w:rsidR="00DF3AA4" w14:paraId="1966DED2" w14:textId="77777777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14:paraId="1F729725" w14:textId="77777777" w:rsidR="00DF3AA4" w:rsidRDefault="00000000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0A1D1979" w14:textId="77777777" w:rsidR="00DF3AA4" w:rsidRDefault="0000000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http://www.xinhuanet.com/politics/2022lh/2022-03/04/c_1128438116.htm</w:t>
            </w:r>
          </w:p>
        </w:tc>
      </w:tr>
      <w:tr w:rsidR="00DF3AA4" w14:paraId="3578554E" w14:textId="77777777">
        <w:trPr>
          <w:cantSplit/>
          <w:trHeight w:val="90"/>
        </w:trPr>
        <w:tc>
          <w:tcPr>
            <w:tcW w:w="1450" w:type="dxa"/>
            <w:vAlign w:val="center"/>
          </w:tcPr>
          <w:p w14:paraId="1A7EEA0B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11E573FA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14:paraId="2A9EF857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14:paraId="2FA9F620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14:paraId="2653FF45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14:paraId="7F74C524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14:paraId="3DBBF66E" w14:textId="77777777" w:rsidR="00DF3AA4" w:rsidRDefault="00000000">
            <w:pPr>
              <w:spacing w:line="264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该</w:t>
            </w:r>
            <w:r>
              <w:rPr>
                <w:rFonts w:ascii="宋体" w:hAnsi="宋体" w:hint="eastAsia"/>
                <w:sz w:val="24"/>
              </w:rPr>
              <w:t>报道采访前后历时两个月，在2022年1月初确定报道选题后，新华社内蒙古分社记者与新华每日电讯编辑部反复沟通，细化报道方案，并与内蒙古自治区人大、宣传部联系，详细了解与总书记交流过的人大代表的情况。认真研读总书记每年在内蒙古团的重要讲话，并结合内蒙古的发展实际，经过反复推敲讨论，确定“我和总书记一个团”这一报道主题，并确定以代表讲述、记者“隐身”串联的形式进行报道。</w:t>
            </w:r>
          </w:p>
          <w:p w14:paraId="6EE9B9A4" w14:textId="77777777" w:rsidR="00DF3AA4" w:rsidRDefault="00000000">
            <w:pPr>
              <w:spacing w:line="264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下旬正式开始采访，记者前往十余位与总书记交流过的代表家中或工作单位，与他们深入交谈，还到生态保护、乡村振兴、产业发展等一线进行采访，广泛收集内蒙古各地干部群众落实总书记讲话精神的生动故事，积累了充足的报道素材。</w:t>
            </w:r>
          </w:p>
          <w:p w14:paraId="1783C70F" w14:textId="77777777" w:rsidR="00DF3AA4" w:rsidRDefault="00000000">
            <w:pPr>
              <w:spacing w:line="264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月开始稿件撰写、视频制作，先由记者集体撰写文字稿件，再经分社总编室、新华每日电讯编辑部、总社总编室提出修改建议，前后修改十余次，对每一个词语表述、每一个事例选取都反复打磨。在文字稿反复打磨的同时，进行视频制作，视频脚本依托文字稿的框架，又充分考虑典型场景选取、声画配合，使视频节奏松弛有度，增强代入感。同时精心搭配图片，用图片传达“言外之意”，达到补白、增彩的效果。</w:t>
            </w:r>
          </w:p>
        </w:tc>
      </w:tr>
      <w:tr w:rsidR="00DF3AA4" w14:paraId="2CCA8EBF" w14:textId="77777777">
        <w:trPr>
          <w:cantSplit/>
          <w:trHeight w:hRule="exact" w:val="1977"/>
        </w:trPr>
        <w:tc>
          <w:tcPr>
            <w:tcW w:w="1450" w:type="dxa"/>
            <w:vAlign w:val="center"/>
          </w:tcPr>
          <w:p w14:paraId="646D566B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14:paraId="519932D8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7D40587D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14:paraId="288FB351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2BDEE04D" w14:textId="77777777" w:rsidR="00DF3AA4" w:rsidRDefault="00000000">
            <w:pPr>
              <w:spacing w:line="264" w:lineRule="auto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报道播发后被769家媒体采用，全网阅读量超过500万，新华社客户端评论量达19483条，新浪、腾讯、今日头条等网站置顶展示，内蒙古电视台新闻联播、内蒙古日报等自治区媒体在重要时段和版面点评和再传播。</w:t>
            </w:r>
          </w:p>
          <w:p w14:paraId="204FB474" w14:textId="77777777" w:rsidR="00DF3AA4" w:rsidRDefault="00000000">
            <w:pPr>
              <w:snapToGrid w:val="0"/>
              <w:spacing w:line="360" w:lineRule="atLeast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报道获得内蒙古自治区主要领导高度肯定，自治区宣传部长郑宏范称赞“国社大手笔”，值得自治区媒体学习。</w:t>
            </w:r>
          </w:p>
        </w:tc>
      </w:tr>
      <w:tr w:rsidR="00DF3AA4" w14:paraId="225A471E" w14:textId="77777777">
        <w:trPr>
          <w:cantSplit/>
          <w:trHeight w:hRule="exact" w:val="4618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1D30F99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 xml:space="preserve">  ︵</w:t>
            </w:r>
          </w:p>
          <w:p w14:paraId="490A5518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2C6F64F1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4880489E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7C6EB1C8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3DA7446F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54F93D0D" w14:textId="77777777" w:rsidR="00DF3AA4" w:rsidRDefault="00000000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pacing w:val="-2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组融合报道紧扣总书记思想、紧跟两会热点。2018年起，每年全国两会期间，习近平总书记都会来到所在的全国人大内蒙古代表团参加审议。新华每日电讯和内蒙古分社精心策划相关融合报道，选择基层代表这一独特的讲述视角，将宏大主题落于细微处，通过基层代表质朴的语言、真挚的情感，娓娓道来“我和总书记一个团”的故事，带领读者重温大国领袖治国理政风采与直抵人心的温暖瞬间。</w:t>
            </w:r>
            <w:r>
              <w:rPr>
                <w:rFonts w:ascii="宋体" w:hAnsi="宋体" w:hint="eastAsia"/>
                <w:color w:val="000000"/>
                <w:spacing w:val="-2"/>
                <w:sz w:val="24"/>
              </w:rPr>
              <w:t xml:space="preserve">                     </w:t>
            </w:r>
          </w:p>
          <w:p w14:paraId="78A7F6AF" w14:textId="77777777" w:rsidR="00DF3AA4" w:rsidRDefault="00000000">
            <w:pPr>
              <w:wordWrap w:val="0"/>
              <w:spacing w:line="360" w:lineRule="exact"/>
              <w:ind w:right="138"/>
              <w:jc w:val="righ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</w:t>
            </w:r>
          </w:p>
          <w:p w14:paraId="5EAF850B" w14:textId="77777777" w:rsidR="00DF3AA4" w:rsidRDefault="00000000">
            <w:pPr>
              <w:spacing w:line="360" w:lineRule="exact"/>
              <w:ind w:right="138"/>
              <w:jc w:val="righ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</w:t>
            </w:r>
          </w:p>
          <w:p w14:paraId="0E8FDF60" w14:textId="77777777" w:rsidR="00DF3AA4" w:rsidRDefault="00000000">
            <w:pPr>
              <w:wordWrap w:val="0"/>
              <w:spacing w:line="360" w:lineRule="exact"/>
              <w:ind w:right="552"/>
              <w:jc w:val="righ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签名：        </w:t>
            </w:r>
          </w:p>
          <w:p w14:paraId="40791A53" w14:textId="77777777" w:rsidR="00DF3AA4" w:rsidRDefault="00000000">
            <w:pPr>
              <w:wordWrap w:val="0"/>
              <w:spacing w:line="360" w:lineRule="exact"/>
              <w:jc w:val="righ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（盖单位公章）     </w:t>
            </w:r>
          </w:p>
          <w:p w14:paraId="00F3C1B1" w14:textId="77777777" w:rsidR="00DF3AA4" w:rsidRDefault="00000000">
            <w:pPr>
              <w:wordWrap w:val="0"/>
              <w:jc w:val="right"/>
              <w:rPr>
                <w:rFonts w:ascii="仿宋" w:eastAsia="华文中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日     </w:t>
            </w:r>
          </w:p>
        </w:tc>
      </w:tr>
    </w:tbl>
    <w:p w14:paraId="7C671CFE" w14:textId="77777777" w:rsidR="00DF3AA4" w:rsidRDefault="00000000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br w:type="page"/>
      </w:r>
    </w:p>
    <w:p w14:paraId="1AD0327A" w14:textId="77777777" w:rsidR="00DF3AA4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内蒙古新闻奖参评作品推荐表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855"/>
        <w:gridCol w:w="1356"/>
        <w:gridCol w:w="3284"/>
      </w:tblGrid>
      <w:tr w:rsidR="00DF3AA4" w14:paraId="7376119F" w14:textId="77777777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14:paraId="402D274C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1F495232" w14:textId="77777777" w:rsidR="00DF3AA4" w:rsidRDefault="0000000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《深情牵挂暖北疆——习近平总书记在内蒙古代表团的这五年》</w:t>
            </w:r>
          </w:p>
        </w:tc>
        <w:tc>
          <w:tcPr>
            <w:tcW w:w="1356" w:type="dxa"/>
            <w:vAlign w:val="center"/>
          </w:tcPr>
          <w:p w14:paraId="5AE31BDC" w14:textId="77777777" w:rsidR="00DF3AA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55B09CA4" w14:textId="77777777" w:rsidR="00DF3AA4" w:rsidRDefault="0000000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重大主题报道</w:t>
            </w:r>
          </w:p>
        </w:tc>
      </w:tr>
      <w:tr w:rsidR="00DF3AA4" w14:paraId="0B294305" w14:textId="77777777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14:paraId="138EFCFF" w14:textId="77777777" w:rsidR="00DF3AA4" w:rsidRDefault="00DF3AA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6F8C7C67" w14:textId="77777777" w:rsidR="00DF3AA4" w:rsidRDefault="00DF3AA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7B8D7D57" w14:textId="77777777" w:rsidR="00DF3AA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7E0E719B" w14:textId="77777777" w:rsidR="00DF3AA4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通讯</w:t>
            </w:r>
          </w:p>
        </w:tc>
      </w:tr>
      <w:tr w:rsidR="00DF3AA4" w14:paraId="6FCA8643" w14:textId="77777777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14:paraId="48FCC619" w14:textId="77777777" w:rsidR="00DF3AA4" w:rsidRDefault="00DF3AA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2448782A" w14:textId="77777777" w:rsidR="00DF3AA4" w:rsidRDefault="00DF3AA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0B3696E3" w14:textId="77777777" w:rsidR="00DF3AA4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48473BB6" w14:textId="77777777" w:rsidR="00DF3AA4" w:rsidRDefault="00000000"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中文</w:t>
            </w:r>
          </w:p>
        </w:tc>
      </w:tr>
      <w:tr w:rsidR="00DF3AA4" w14:paraId="73E5AAFD" w14:textId="77777777">
        <w:trPr>
          <w:trHeight w:val="845"/>
        </w:trPr>
        <w:tc>
          <w:tcPr>
            <w:tcW w:w="1450" w:type="dxa"/>
            <w:vAlign w:val="center"/>
          </w:tcPr>
          <w:p w14:paraId="478DADAD" w14:textId="77777777" w:rsidR="00DF3AA4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214CB112" w14:textId="77777777" w:rsidR="00DF3AA4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1631D69C" w14:textId="77777777" w:rsidR="00DF3AA4" w:rsidRDefault="00000000"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于长洪、张丽娜、魏婧宇、王靖</w:t>
            </w:r>
          </w:p>
        </w:tc>
        <w:tc>
          <w:tcPr>
            <w:tcW w:w="855" w:type="dxa"/>
            <w:vAlign w:val="center"/>
          </w:tcPr>
          <w:p w14:paraId="1102D4B3" w14:textId="77777777" w:rsidR="00DF3AA4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14:paraId="34A68915" w14:textId="77777777" w:rsidR="00DF3AA4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w w:val="95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w w:val="95"/>
                <w:sz w:val="24"/>
              </w:rPr>
              <w:t>史湘洲</w:t>
            </w:r>
          </w:p>
        </w:tc>
      </w:tr>
      <w:tr w:rsidR="00DF3AA4" w14:paraId="45B87C0E" w14:textId="77777777">
        <w:trPr>
          <w:cantSplit/>
          <w:trHeight w:val="767"/>
        </w:trPr>
        <w:tc>
          <w:tcPr>
            <w:tcW w:w="1450" w:type="dxa"/>
            <w:vAlign w:val="center"/>
          </w:tcPr>
          <w:p w14:paraId="4CDDAD3C" w14:textId="77777777" w:rsidR="00DF3AA4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6F4BC46A" w14:textId="77777777" w:rsidR="00DF3AA4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Cs w:val="21"/>
              </w:rPr>
              <w:t>新华通讯社内蒙古分社</w:t>
            </w:r>
          </w:p>
        </w:tc>
        <w:tc>
          <w:tcPr>
            <w:tcW w:w="855" w:type="dxa"/>
            <w:vAlign w:val="center"/>
          </w:tcPr>
          <w:p w14:paraId="48BB0CBF" w14:textId="77777777" w:rsidR="00DF3AA4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14:paraId="4AE4C724" w14:textId="77777777" w:rsidR="00DF3AA4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  <w:highlight w:val="green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《瞭望》新闻周刊</w:t>
            </w:r>
          </w:p>
        </w:tc>
      </w:tr>
      <w:tr w:rsidR="00DF3AA4" w14:paraId="054FDDE0" w14:textId="77777777">
        <w:trPr>
          <w:cantSplit/>
          <w:trHeight w:hRule="exact" w:val="1028"/>
        </w:trPr>
        <w:tc>
          <w:tcPr>
            <w:tcW w:w="1450" w:type="dxa"/>
            <w:vAlign w:val="center"/>
          </w:tcPr>
          <w:p w14:paraId="517C05F8" w14:textId="77777777" w:rsidR="00DF3AA4" w:rsidRDefault="00000000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1DFDCF9E" w14:textId="77777777" w:rsidR="00DF3AA4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《瞭望》新闻周刊2022年第10期</w:t>
            </w:r>
          </w:p>
        </w:tc>
        <w:tc>
          <w:tcPr>
            <w:tcW w:w="855" w:type="dxa"/>
            <w:vAlign w:val="center"/>
          </w:tcPr>
          <w:p w14:paraId="2D128FAE" w14:textId="77777777" w:rsidR="00DF3AA4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14:paraId="3C1ED14A" w14:textId="6A2B618F" w:rsidR="00DF3AA4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0</w:t>
            </w:r>
            <w:r w:rsidR="003016E2">
              <w:rPr>
                <w:rFonts w:ascii="仿宋" w:eastAsia="仿宋" w:hAnsi="仿宋" w:cs="仿宋"/>
                <w:color w:val="000000"/>
                <w:sz w:val="24"/>
                <w:szCs w:val="18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年3月7日</w:t>
            </w:r>
          </w:p>
        </w:tc>
      </w:tr>
      <w:tr w:rsidR="00DF3AA4" w14:paraId="4808B89E" w14:textId="77777777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14:paraId="63FF939E" w14:textId="77777777" w:rsidR="00DF3AA4" w:rsidRDefault="00000000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5ECF0BE8" w14:textId="77777777" w:rsidR="00DF3AA4" w:rsidRDefault="0000000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  <w:hyperlink r:id="rId4" w:history="1">
              <w:r>
                <w:rPr>
                  <w:rStyle w:val="a3"/>
                  <w:rFonts w:ascii="宋体" w:hAnsi="宋体"/>
                  <w:sz w:val="24"/>
                </w:rPr>
                <w:t>https://h.xinhuaxmt.com/vh512/share/10641022?d=1348993</w:t>
              </w:r>
            </w:hyperlink>
          </w:p>
        </w:tc>
      </w:tr>
      <w:tr w:rsidR="00DF3AA4" w14:paraId="1CC35377" w14:textId="77777777">
        <w:trPr>
          <w:cantSplit/>
          <w:trHeight w:val="90"/>
        </w:trPr>
        <w:tc>
          <w:tcPr>
            <w:tcW w:w="1450" w:type="dxa"/>
            <w:vAlign w:val="center"/>
          </w:tcPr>
          <w:p w14:paraId="119F7079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2CAA9B17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14:paraId="280C7F9F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14:paraId="0288CE6F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14:paraId="5564195E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14:paraId="7C2E08F5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14:paraId="0D1A9FBC" w14:textId="77777777" w:rsidR="00DF3AA4" w:rsidRDefault="00000000">
            <w:pPr>
              <w:snapToGrid w:val="0"/>
              <w:spacing w:line="360" w:lineRule="atLeas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全国两会期间，新华社《瞭望》新闻周刊和新华社内蒙古分社联合策划推出重磅报道《深情牵挂暖北疆——习近平总书记在内蒙古代表团的这五年》。</w:t>
            </w:r>
          </w:p>
          <w:p w14:paraId="516EA52B" w14:textId="77777777" w:rsidR="00DF3AA4" w:rsidRDefault="00000000">
            <w:pPr>
              <w:snapToGrid w:val="0"/>
              <w:spacing w:line="360" w:lineRule="atLeast"/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道前期策划采访历时两个多月，广泛采访十余位这五年来和习近平总书记交流过的人大代表，通过一句句质朴的话语、一个个生动的故事，串联起内蒙古在习近平总书记深情牵挂下的发展变化。报道融合视频、图片、海报等多种报道形式，注重沉浸式传播，精选画面场景，精巧编辑处理，营造强烈的代入感，全景式、临场式展现内蒙古牢记总书记嘱托在民族团结、环境保护、高质量发展等领域的实践。</w:t>
            </w:r>
          </w:p>
        </w:tc>
      </w:tr>
      <w:tr w:rsidR="00DF3AA4" w14:paraId="27343F44" w14:textId="77777777">
        <w:trPr>
          <w:cantSplit/>
          <w:trHeight w:hRule="exact" w:val="3366"/>
        </w:trPr>
        <w:tc>
          <w:tcPr>
            <w:tcW w:w="1450" w:type="dxa"/>
            <w:vAlign w:val="center"/>
          </w:tcPr>
          <w:p w14:paraId="0C65C4D7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14:paraId="373D1FF5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3EFFC828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14:paraId="75AE6B50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3F57D286" w14:textId="77777777" w:rsidR="00DF3AA4" w:rsidRDefault="00000000">
            <w:pPr>
              <w:snapToGrid w:val="0"/>
              <w:spacing w:line="360" w:lineRule="atLeast"/>
              <w:ind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报道原文首刊于《瞭望》新闻周刊2022年第10期，被547家媒体采用，其中有新华网、人民网、光明网、中央统战部等30家中央及中字头媒体，腾讯网、新浪网等326家网络媒体，客户端总阅读量586万，全网浏览量超5000万。发布转载涉及中央媒体、省级媒体、地市媒体、县级融媒体、商业媒体以及自媒体，媒体覆盖多个层次，传播覆盖多个终端，内容呈现覆盖多种形式。稿件发布后，在各平台获得良好的传播互动效果。新华社客户端评论量接近1000条，“国家强大，人民幸福”“团结一致，共创未来”等评论反馈充满正能量。</w:t>
            </w:r>
          </w:p>
        </w:tc>
      </w:tr>
      <w:tr w:rsidR="00DF3AA4" w14:paraId="3610317C" w14:textId="77777777">
        <w:trPr>
          <w:cantSplit/>
          <w:trHeight w:hRule="exact" w:val="263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A6BCC5A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 xml:space="preserve">  ︵</w:t>
            </w:r>
          </w:p>
          <w:p w14:paraId="348B5876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60CD7072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445FAD7D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258F79B7" w14:textId="77777777" w:rsidR="00DF3AA4" w:rsidRDefault="00000000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0C3D2B23" w14:textId="77777777" w:rsidR="00DF3AA4" w:rsidRDefault="00000000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21ACA666" w14:textId="77777777" w:rsidR="00DF3AA4" w:rsidRDefault="00DF3AA4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14:paraId="777851DF" w14:textId="77777777" w:rsidR="00DF3AA4" w:rsidRDefault="00000000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本报道广泛采访十余位这五年来和习近平总书记交流过的人大代表，串联起内蒙古在习近平总书记深情牵挂下的发展变化。报道主题重大、</w:t>
            </w:r>
            <w:r>
              <w:rPr>
                <w:rFonts w:ascii="宋体" w:hAnsi="宋体" w:hint="eastAsia"/>
                <w:sz w:val="24"/>
              </w:rPr>
              <w:t>策划充分、站位高远、内容生动，播发后获得良好的传播互动效果，社会反响强烈。</w:t>
            </w:r>
          </w:p>
          <w:p w14:paraId="5DE9C867" w14:textId="77777777" w:rsidR="00DF3AA4" w:rsidRDefault="00000000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</w:t>
            </w:r>
          </w:p>
          <w:p w14:paraId="6CBA02F0" w14:textId="77777777" w:rsidR="00DF3AA4" w:rsidRDefault="00000000">
            <w:pPr>
              <w:wordWrap w:val="0"/>
              <w:spacing w:line="360" w:lineRule="exact"/>
              <w:jc w:val="righ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签名：        </w:t>
            </w:r>
          </w:p>
          <w:p w14:paraId="370FA421" w14:textId="77777777" w:rsidR="00DF3AA4" w:rsidRDefault="00000000">
            <w:pPr>
              <w:wordWrap w:val="0"/>
              <w:spacing w:line="360" w:lineRule="exact"/>
              <w:jc w:val="righ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（盖单位公章）     </w:t>
            </w:r>
          </w:p>
          <w:p w14:paraId="6E18520A" w14:textId="77777777" w:rsidR="00DF3AA4" w:rsidRDefault="00000000">
            <w:pPr>
              <w:wordWrap w:val="0"/>
              <w:jc w:val="right"/>
              <w:rPr>
                <w:rFonts w:ascii="仿宋" w:eastAsia="华文中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日     </w:t>
            </w:r>
          </w:p>
        </w:tc>
      </w:tr>
    </w:tbl>
    <w:p w14:paraId="26473299" w14:textId="77777777" w:rsidR="00DF3AA4" w:rsidRDefault="00DF3AA4"/>
    <w:sectPr w:rsidR="00DF3AA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yNTMzMGNkMWVhOTU3YjdiMGE4ZjFiMjM2ZDFkNWUifQ=="/>
  </w:docVars>
  <w:rsids>
    <w:rsidRoot w:val="001C0D41"/>
    <w:rsid w:val="001C0D41"/>
    <w:rsid w:val="00235668"/>
    <w:rsid w:val="003016E2"/>
    <w:rsid w:val="003D2C97"/>
    <w:rsid w:val="004B6334"/>
    <w:rsid w:val="007D311C"/>
    <w:rsid w:val="00CB6122"/>
    <w:rsid w:val="00D83890"/>
    <w:rsid w:val="00DF3AA4"/>
    <w:rsid w:val="00EA36EF"/>
    <w:rsid w:val="24B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ADEAA"/>
  <w15:docId w15:val="{8596C137-4E9B-214C-8F69-3C909CB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.xinhuaxmt.com/vh512/share/10641022?d=134899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 恩</dc:creator>
  <cp:lastModifiedBy>浩 恩</cp:lastModifiedBy>
  <cp:revision>3</cp:revision>
  <dcterms:created xsi:type="dcterms:W3CDTF">2023-02-28T01:20:00Z</dcterms:created>
  <dcterms:modified xsi:type="dcterms:W3CDTF">2023-03-06T08:59:00Z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C55689F1A12F4350B9D67A56CCEE2D21</vt:lpwstr>
  </property>
</Properties>
</file>